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7C" w:rsidRDefault="003A05C2">
      <w:r>
        <w:t>AVTF exam 1 study guide</w:t>
      </w:r>
    </w:p>
    <w:p w:rsidR="003A05C2" w:rsidRDefault="003A05C2"/>
    <w:p w:rsidR="003A05C2" w:rsidRDefault="003A05C2">
      <w:r w:rsidRPr="00F153E8">
        <w:rPr>
          <w:b/>
        </w:rPr>
        <w:t>Broadcasting</w:t>
      </w:r>
      <w:r w:rsidRPr="003A05C2">
        <w:t xml:space="preserve"> is the distribution of audio and/or video content to a dispersed audience via any electronic mass communications medium, but typically one using the electromagnetic spectrum (radio waves), in a one-to-many model.</w:t>
      </w:r>
    </w:p>
    <w:p w:rsidR="003A05C2" w:rsidRDefault="003A05C2">
      <w:r w:rsidRPr="00F153E8">
        <w:rPr>
          <w:b/>
        </w:rPr>
        <w:t>Camcorder</w:t>
      </w:r>
      <w:r>
        <w:t xml:space="preserve"> - </w:t>
      </w:r>
      <w:r w:rsidRPr="003A05C2">
        <w:t>An appliance that both captures moving images (camera) and stores them internally or via SD card</w:t>
      </w:r>
    </w:p>
    <w:p w:rsidR="003A05C2" w:rsidRDefault="003A05C2">
      <w:r w:rsidRPr="00F153E8">
        <w:rPr>
          <w:b/>
        </w:rPr>
        <w:t>Digitize</w:t>
      </w:r>
      <w:r>
        <w:t xml:space="preserve"> - </w:t>
      </w:r>
      <w:r w:rsidRPr="003A05C2">
        <w:t>To record images and sound as numerical data either directly in a camcorder or in the process of importing them to a computer</w:t>
      </w:r>
    </w:p>
    <w:p w:rsidR="003A05C2" w:rsidRDefault="003A05C2">
      <w:r w:rsidRPr="00F153E8">
        <w:rPr>
          <w:b/>
        </w:rPr>
        <w:t xml:space="preserve">Pre-production </w:t>
      </w:r>
      <w:r>
        <w:t>- Preparing</w:t>
      </w:r>
      <w:r w:rsidRPr="003A05C2">
        <w:t xml:space="preserve"> the program content and organizing the shoot, before the production actually starts</w:t>
      </w:r>
    </w:p>
    <w:p w:rsidR="003A05C2" w:rsidRDefault="003A05C2">
      <w:r w:rsidRPr="00F153E8">
        <w:rPr>
          <w:b/>
        </w:rPr>
        <w:t>Production</w:t>
      </w:r>
      <w:r>
        <w:t xml:space="preserve"> - The</w:t>
      </w:r>
      <w:r w:rsidRPr="003A05C2">
        <w:t xml:space="preserve"> process of actually recording the material for a program</w:t>
      </w:r>
    </w:p>
    <w:p w:rsidR="003A05C2" w:rsidRDefault="003A05C2">
      <w:r w:rsidRPr="00F153E8">
        <w:rPr>
          <w:b/>
        </w:rPr>
        <w:t>Postproduction</w:t>
      </w:r>
      <w:r>
        <w:t xml:space="preserve"> - </w:t>
      </w:r>
      <w:r w:rsidRPr="003A05C2">
        <w:t>Editing the audio and video raw materials of a production to create a finished program</w:t>
      </w:r>
    </w:p>
    <w:p w:rsidR="003A05C2" w:rsidRDefault="003A05C2">
      <w:r w:rsidRPr="00F153E8">
        <w:rPr>
          <w:b/>
        </w:rPr>
        <w:t>Image</w:t>
      </w:r>
      <w:r>
        <w:t xml:space="preserve"> - </w:t>
      </w:r>
      <w:r w:rsidRPr="003A05C2">
        <w:t>A single video picture, like a single word in a speech</w:t>
      </w:r>
    </w:p>
    <w:p w:rsidR="003A05C2" w:rsidRDefault="003A05C2">
      <w:r w:rsidRPr="00F153E8">
        <w:rPr>
          <w:b/>
        </w:rPr>
        <w:t>HDTV</w:t>
      </w:r>
      <w:r>
        <w:t xml:space="preserve"> - </w:t>
      </w:r>
      <w:r w:rsidRPr="003A05C2">
        <w:t>Video whose images show much finer detail than those of traditional video</w:t>
      </w:r>
    </w:p>
    <w:p w:rsidR="003A05C2" w:rsidRDefault="003A05C2">
      <w:r w:rsidRPr="00F153E8">
        <w:rPr>
          <w:b/>
        </w:rPr>
        <w:t>Scene</w:t>
      </w:r>
      <w:r>
        <w:t xml:space="preserve"> - </w:t>
      </w:r>
      <w:r w:rsidRPr="003A05C2">
        <w:t>A group of closely related shots, like a verbal paragraph</w:t>
      </w:r>
    </w:p>
    <w:p w:rsidR="009F4671" w:rsidRDefault="009F4671">
      <w:r w:rsidRPr="00F153E8">
        <w:rPr>
          <w:b/>
        </w:rPr>
        <w:t>Film score</w:t>
      </w:r>
      <w:r>
        <w:t xml:space="preserve"> – background music used to set the tone of a scene</w:t>
      </w:r>
    </w:p>
    <w:p w:rsidR="009F4671" w:rsidRDefault="009F4671">
      <w:r w:rsidRPr="00F153E8">
        <w:rPr>
          <w:b/>
        </w:rPr>
        <w:t>Foley</w:t>
      </w:r>
      <w:r>
        <w:t xml:space="preserve"> - </w:t>
      </w:r>
      <w:r w:rsidR="00F153E8" w:rsidRPr="00F153E8">
        <w:t>is the reproduction of everyday sound effects that are added to film, video, and other media in post-production to enhance audio quality.</w:t>
      </w:r>
    </w:p>
    <w:p w:rsidR="00F153E8" w:rsidRDefault="00F153E8">
      <w:r w:rsidRPr="00F153E8">
        <w:rPr>
          <w:b/>
        </w:rPr>
        <w:t>Rule of thirds</w:t>
      </w:r>
      <w:r>
        <w:t xml:space="preserve"> - </w:t>
      </w:r>
      <w:r w:rsidRPr="00F153E8">
        <w:t>guideline which applies to the process of composing visual images such as designs, films, paintings, and photographs.</w:t>
      </w:r>
      <w:r>
        <w:t xml:space="preserve"> Looks like a tic </w:t>
      </w:r>
      <w:proofErr w:type="spellStart"/>
      <w:proofErr w:type="gramStart"/>
      <w:r>
        <w:t>tac</w:t>
      </w:r>
      <w:proofErr w:type="spellEnd"/>
      <w:proofErr w:type="gramEnd"/>
      <w:r>
        <w:t xml:space="preserve"> toe grid</w:t>
      </w:r>
    </w:p>
    <w:p w:rsidR="003A05C2" w:rsidRDefault="003A05C2"/>
    <w:p w:rsidR="003A05C2" w:rsidRPr="00F153E8" w:rsidRDefault="003A05C2">
      <w:pPr>
        <w:rPr>
          <w:b/>
        </w:rPr>
      </w:pPr>
      <w:r w:rsidRPr="00F153E8">
        <w:rPr>
          <w:b/>
        </w:rPr>
        <w:t>Cable identification</w:t>
      </w:r>
    </w:p>
    <w:p w:rsidR="003A05C2" w:rsidRDefault="003A05C2">
      <w:r>
        <w:t>HDMI, RCA, Coax, USB to 4 pin</w:t>
      </w:r>
    </w:p>
    <w:p w:rsidR="003A05C2" w:rsidRDefault="003A05C2"/>
    <w:p w:rsidR="003A05C2" w:rsidRPr="00F153E8" w:rsidRDefault="003A05C2">
      <w:pPr>
        <w:rPr>
          <w:b/>
        </w:rPr>
      </w:pPr>
      <w:r w:rsidRPr="00F153E8">
        <w:rPr>
          <w:b/>
        </w:rPr>
        <w:t>Audio cable identification</w:t>
      </w:r>
    </w:p>
    <w:p w:rsidR="003A05C2" w:rsidRDefault="003A05C2">
      <w:r>
        <w:t>XLR, 1/8 mini, ¼ inch</w:t>
      </w:r>
    </w:p>
    <w:p w:rsidR="003A05C2" w:rsidRDefault="003A05C2"/>
    <w:p w:rsidR="003A05C2" w:rsidRPr="00F153E8" w:rsidRDefault="003A05C2">
      <w:pPr>
        <w:rPr>
          <w:b/>
        </w:rPr>
      </w:pPr>
      <w:r w:rsidRPr="00F153E8">
        <w:rPr>
          <w:b/>
        </w:rPr>
        <w:t>Types of microphones</w:t>
      </w:r>
    </w:p>
    <w:p w:rsidR="003A05C2" w:rsidRDefault="003A05C2">
      <w:r>
        <w:t xml:space="preserve">Floor mic, Lavalier, </w:t>
      </w:r>
      <w:r w:rsidR="009F4671">
        <w:t>shotgun</w:t>
      </w:r>
    </w:p>
    <w:p w:rsidR="009F4671" w:rsidRDefault="009F4671"/>
    <w:p w:rsidR="009F4671" w:rsidRPr="00F153E8" w:rsidRDefault="009F4671">
      <w:pPr>
        <w:rPr>
          <w:b/>
        </w:rPr>
      </w:pPr>
      <w:r w:rsidRPr="00F153E8">
        <w:rPr>
          <w:b/>
        </w:rPr>
        <w:lastRenderedPageBreak/>
        <w:t>Identify camera angles</w:t>
      </w:r>
    </w:p>
    <w:p w:rsidR="009F4671" w:rsidRDefault="009F4671">
      <w:r>
        <w:t xml:space="preserve">OTS, CU, low angle, high angle, dolly in/ out, truck </w:t>
      </w:r>
      <w:proofErr w:type="gramStart"/>
      <w:r>
        <w:t>l/r</w:t>
      </w:r>
      <w:proofErr w:type="gramEnd"/>
      <w:r>
        <w:t>, tilt, pan</w:t>
      </w:r>
    </w:p>
    <w:p w:rsidR="009F4671" w:rsidRDefault="009F4671">
      <w:bookmarkStart w:id="0" w:name="_GoBack"/>
      <w:bookmarkEnd w:id="0"/>
    </w:p>
    <w:p w:rsidR="009F4671" w:rsidRDefault="009F4671"/>
    <w:p w:rsidR="009F4671" w:rsidRPr="00F153E8" w:rsidRDefault="009F4671">
      <w:pPr>
        <w:rPr>
          <w:b/>
        </w:rPr>
      </w:pPr>
      <w:r w:rsidRPr="00F153E8">
        <w:rPr>
          <w:b/>
        </w:rPr>
        <w:t>Compare and contrast</w:t>
      </w:r>
    </w:p>
    <w:p w:rsidR="009F4671" w:rsidRDefault="009F4671">
      <w:r>
        <w:t>Branding vs marketing, interlaced scanning vs progressive scanning</w:t>
      </w:r>
    </w:p>
    <w:p w:rsidR="00F153E8" w:rsidRDefault="00F153E8">
      <w:r>
        <w:t>16x9 vs 4x3 (aspect ratio)</w:t>
      </w:r>
    </w:p>
    <w:p w:rsidR="009F4671" w:rsidRDefault="009F4671"/>
    <w:sectPr w:rsidR="009F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C2"/>
    <w:rsid w:val="003A05C2"/>
    <w:rsid w:val="004C797C"/>
    <w:rsid w:val="009F4671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0115D-4D0C-4CE7-B01B-1C77FD52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Williams</dc:creator>
  <cp:keywords/>
  <dc:description/>
  <cp:lastModifiedBy>Adrian Williams</cp:lastModifiedBy>
  <cp:revision>2</cp:revision>
  <dcterms:created xsi:type="dcterms:W3CDTF">2015-09-11T13:31:00Z</dcterms:created>
  <dcterms:modified xsi:type="dcterms:W3CDTF">2015-09-11T13:31:00Z</dcterms:modified>
</cp:coreProperties>
</file>